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68E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7771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华文中宋" w:eastAsia="黑体"/>
          <w:b/>
          <w:sz w:val="36"/>
          <w:szCs w:val="36"/>
        </w:rPr>
      </w:pPr>
      <w:bookmarkStart w:id="0" w:name="_GoBack"/>
      <w:r>
        <w:rPr>
          <w:rFonts w:hint="eastAsia" w:ascii="黑体" w:hAnsi="华文中宋" w:eastAsia="黑体"/>
          <w:b/>
          <w:sz w:val="36"/>
          <w:szCs w:val="36"/>
          <w:lang w:val="en-US" w:eastAsia="zh-CN"/>
        </w:rPr>
        <w:t>湖北省长江新材有限公司应聘报名</w:t>
      </w:r>
      <w:r>
        <w:rPr>
          <w:rFonts w:hint="eastAsia" w:ascii="黑体" w:hAnsi="华文中宋" w:eastAsia="黑体"/>
          <w:b/>
          <w:sz w:val="36"/>
          <w:szCs w:val="36"/>
        </w:rPr>
        <w:t>表</w:t>
      </w:r>
      <w:bookmarkEnd w:id="0"/>
    </w:p>
    <w:p w14:paraId="16CD1F9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/>
        </w:rPr>
      </w:pPr>
    </w:p>
    <w:tbl>
      <w:tblPr>
        <w:tblStyle w:val="6"/>
        <w:tblW w:w="957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674"/>
        <w:gridCol w:w="403"/>
        <w:gridCol w:w="743"/>
        <w:gridCol w:w="553"/>
        <w:gridCol w:w="468"/>
        <w:gridCol w:w="504"/>
        <w:gridCol w:w="702"/>
        <w:gridCol w:w="652"/>
        <w:gridCol w:w="548"/>
        <w:gridCol w:w="1038"/>
        <w:gridCol w:w="1414"/>
        <w:gridCol w:w="1876"/>
      </w:tblGrid>
      <w:tr w14:paraId="458404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3" w:hRule="atLeast"/>
          <w:jc w:val="center"/>
        </w:trPr>
        <w:tc>
          <w:tcPr>
            <w:tcW w:w="1077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FB347E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9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D2482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</w:t>
            </w:r>
          </w:p>
        </w:tc>
        <w:tc>
          <w:tcPr>
            <w:tcW w:w="97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E47BAE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5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9D79A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男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87060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 w14:paraId="5FAE2A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  岁）</w:t>
            </w:r>
          </w:p>
        </w:tc>
        <w:tc>
          <w:tcPr>
            <w:tcW w:w="1414" w:type="dxa"/>
            <w:tcBorders>
              <w:top w:val="single" w:color="auto" w:sz="12" w:space="0"/>
            </w:tcBorders>
            <w:noWrap w:val="0"/>
            <w:vAlign w:val="center"/>
          </w:tcPr>
          <w:p w14:paraId="323BD8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1960.11</w:t>
            </w:r>
          </w:p>
          <w:p w14:paraId="0507D1D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（55岁）</w:t>
            </w:r>
          </w:p>
        </w:tc>
        <w:tc>
          <w:tcPr>
            <w:tcW w:w="1876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802CD4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 w14:paraId="059B14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82" w:hRule="atLeast"/>
          <w:jc w:val="center"/>
        </w:trPr>
        <w:tc>
          <w:tcPr>
            <w:tcW w:w="1077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6CB1E6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708FE8E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汉族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62B2EF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 w14:paraId="777FBE6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××</w:t>
            </w:r>
          </w:p>
        </w:tc>
        <w:tc>
          <w:tcPr>
            <w:tcW w:w="158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22E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41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EBAC2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××</w:t>
            </w: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641BB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C4DD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atLeast"/>
          <w:jc w:val="center"/>
        </w:trPr>
        <w:tc>
          <w:tcPr>
            <w:tcW w:w="1077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411EC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  党</w:t>
            </w:r>
          </w:p>
          <w:p w14:paraId="3502B2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1296" w:type="dxa"/>
            <w:gridSpan w:val="2"/>
            <w:vMerge w:val="restart"/>
            <w:noWrap w:val="0"/>
            <w:vAlign w:val="center"/>
          </w:tcPr>
          <w:p w14:paraId="449226A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1985.08</w:t>
            </w:r>
          </w:p>
        </w:tc>
        <w:tc>
          <w:tcPr>
            <w:tcW w:w="972" w:type="dxa"/>
            <w:gridSpan w:val="2"/>
            <w:vMerge w:val="restart"/>
            <w:noWrap w:val="0"/>
            <w:vAlign w:val="center"/>
          </w:tcPr>
          <w:p w14:paraId="69B4EC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 w14:paraId="5ECE6C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354" w:type="dxa"/>
            <w:gridSpan w:val="2"/>
            <w:vMerge w:val="restart"/>
            <w:noWrap w:val="0"/>
            <w:vAlign w:val="center"/>
          </w:tcPr>
          <w:p w14:paraId="2AE04E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1986.07</w:t>
            </w:r>
          </w:p>
        </w:tc>
        <w:tc>
          <w:tcPr>
            <w:tcW w:w="158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FDE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41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92F85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</w:t>
            </w: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161690F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561D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00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FF3A58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231733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08490B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414D8EF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37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8216B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131CE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DA54F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5" w:hRule="atLeast"/>
          <w:jc w:val="center"/>
        </w:trPr>
        <w:tc>
          <w:tcPr>
            <w:tcW w:w="1077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7B8984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 w14:paraId="73A018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7A459E6B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 w14:paraId="70529B5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 w14:paraId="55C7C77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1C6CE1A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440C4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D4E1C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1" w:hRule="atLeast"/>
          <w:jc w:val="center"/>
        </w:trPr>
        <w:tc>
          <w:tcPr>
            <w:tcW w:w="1077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47C0DB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  <w:p w14:paraId="15350DC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位</w:t>
            </w:r>
          </w:p>
        </w:tc>
        <w:tc>
          <w:tcPr>
            <w:tcW w:w="129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68696D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1DC527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326" w:type="dxa"/>
            <w:gridSpan w:val="4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FFC8A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大学本科</w:t>
            </w:r>
          </w:p>
          <w:p w14:paraId="05CF91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学士</w:t>
            </w:r>
          </w:p>
        </w:tc>
        <w:tc>
          <w:tcPr>
            <w:tcW w:w="158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5410FA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276056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29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87B1D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××××大学×××系×××专业</w:t>
            </w:r>
          </w:p>
        </w:tc>
      </w:tr>
      <w:tr w14:paraId="61BB66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" w:hRule="exac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83F2696">
            <w:pPr>
              <w:spacing w:line="30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4B63A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E956E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F51CC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E9BDF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93208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1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6FC27C1">
            <w:pPr>
              <w:spacing w:line="30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E4C22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 w14:paraId="164F37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2326" w:type="dxa"/>
            <w:gridSpan w:val="4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BE90A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研究生</w:t>
            </w:r>
          </w:p>
          <w:p w14:paraId="578D23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硕士</w:t>
            </w:r>
          </w:p>
        </w:tc>
        <w:tc>
          <w:tcPr>
            <w:tcW w:w="158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4B47D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3DC3EB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290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514EF3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××××大学×××学院×××专业</w:t>
            </w:r>
          </w:p>
        </w:tc>
      </w:tr>
      <w:tr w14:paraId="7BE460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" w:hRule="exact"/>
          <w:jc w:val="center"/>
        </w:trPr>
        <w:tc>
          <w:tcPr>
            <w:tcW w:w="0" w:type="auto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CC15A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1DFFC3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4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2989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43650A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C1B4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7BF34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81365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任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 位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7723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XXX公司XXX部门XX职务</w:t>
            </w:r>
          </w:p>
          <w:p w14:paraId="15338B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（若已离职，则填原单位职务，并备注“已离职”）</w:t>
            </w:r>
          </w:p>
        </w:tc>
      </w:tr>
      <w:tr w14:paraId="6808F3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63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EF24B06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 名 职 位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936769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C1E22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63" w:hRule="atLeast"/>
          <w:jc w:val="center"/>
        </w:trPr>
        <w:tc>
          <w:tcPr>
            <w:tcW w:w="2373" w:type="dxa"/>
            <w:gridSpan w:val="4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D8BDDC7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 系 方 式</w:t>
            </w:r>
          </w:p>
        </w:tc>
        <w:tc>
          <w:tcPr>
            <w:tcW w:w="7202" w:type="dxa"/>
            <w:gridSpan w:val="8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09973F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BF903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155" w:hRule="atLeast"/>
          <w:jc w:val="center"/>
        </w:trPr>
        <w:tc>
          <w:tcPr>
            <w:tcW w:w="67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6337C8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28687C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DDAA08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88AFE0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36E4CE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0A84FB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1EC918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D5F33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DE5309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932BD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901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D53D05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41B8A71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D4D16FE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1979.07—1983.09  XX大学XX专业本科学习</w:t>
            </w:r>
          </w:p>
          <w:p w14:paraId="5A1A2CE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07--2022.01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XXX公司XXX部门XX职务</w:t>
            </w:r>
          </w:p>
          <w:p w14:paraId="2CA80D9C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2022.01--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XXX公司XXX部门XX职务</w:t>
            </w:r>
          </w:p>
          <w:p w14:paraId="65AE6374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E371F37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FDF67DD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9171878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A6A42DF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296CF7B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27453D9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D810D0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2C43F9F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B4FAAD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0B39E02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3CB5B93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A2B054A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DAE4C89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 w14:paraId="6BE12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0" w:hRule="atLeast"/>
          <w:jc w:val="center"/>
        </w:trPr>
        <w:tc>
          <w:tcPr>
            <w:tcW w:w="67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45318C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奖情</w:t>
            </w:r>
          </w:p>
          <w:p w14:paraId="179BFD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惩况</w:t>
            </w:r>
          </w:p>
        </w:tc>
        <w:tc>
          <w:tcPr>
            <w:tcW w:w="8901" w:type="dxa"/>
            <w:gridSpan w:val="11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5AA9DC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××××年获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省科技进步二等奖；</w:t>
            </w:r>
          </w:p>
          <w:p w14:paraId="168AA687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××××年被省政府授予“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湖北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省高等教育教学成果特等奖”；</w:t>
            </w:r>
          </w:p>
          <w:p w14:paraId="0D899637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××××年获国家技术发明二等奖。</w:t>
            </w:r>
          </w:p>
        </w:tc>
      </w:tr>
      <w:tr w14:paraId="600FA5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35" w:hRule="atLeast"/>
          <w:jc w:val="center"/>
        </w:trPr>
        <w:tc>
          <w:tcPr>
            <w:tcW w:w="674" w:type="dxa"/>
            <w:tcBorders>
              <w:left w:val="single" w:color="auto" w:sz="12" w:space="0"/>
            </w:tcBorders>
            <w:noWrap w:val="0"/>
            <w:vAlign w:val="center"/>
          </w:tcPr>
          <w:p w14:paraId="7803163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年核</w:t>
            </w:r>
          </w:p>
          <w:p w14:paraId="01D8DE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度结</w:t>
            </w:r>
          </w:p>
          <w:p w14:paraId="30B064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考果</w:t>
            </w:r>
          </w:p>
        </w:tc>
        <w:tc>
          <w:tcPr>
            <w:tcW w:w="8901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40AAE013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2021年：      ；</w:t>
            </w:r>
          </w:p>
          <w:p w14:paraId="3FA9F8D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2022年：      ；</w:t>
            </w:r>
          </w:p>
          <w:p w14:paraId="3E4406F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2023年：      。</w:t>
            </w:r>
          </w:p>
          <w:p w14:paraId="44CDC46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（优秀；胜任；基本胜任；不胜任）</w:t>
            </w:r>
          </w:p>
        </w:tc>
      </w:tr>
      <w:tr w14:paraId="5CBF09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319" w:hRule="atLeast"/>
          <w:jc w:val="center"/>
        </w:trPr>
        <w:tc>
          <w:tcPr>
            <w:tcW w:w="674" w:type="dxa"/>
            <w:tcBorders>
              <w:left w:val="single" w:color="auto" w:sz="12" w:space="0"/>
            </w:tcBorders>
            <w:shd w:val="clear" w:color="auto" w:fill="auto"/>
            <w:noWrap w:val="0"/>
            <w:vAlign w:val="center"/>
          </w:tcPr>
          <w:p w14:paraId="2AAABB66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个人业绩</w:t>
            </w:r>
          </w:p>
          <w:p w14:paraId="1B6739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自述</w:t>
            </w:r>
          </w:p>
        </w:tc>
        <w:tc>
          <w:tcPr>
            <w:tcW w:w="8901" w:type="dxa"/>
            <w:gridSpan w:val="11"/>
            <w:tcBorders>
              <w:right w:val="single" w:color="auto" w:sz="12" w:space="0"/>
            </w:tcBorders>
            <w:shd w:val="clear" w:color="auto" w:fill="auto"/>
            <w:noWrap w:val="0"/>
            <w:vAlign w:val="center"/>
          </w:tcPr>
          <w:p w14:paraId="42C1D4E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个人可对重点业绩、项目经验、获得专利发明、科技创新成果、省级以上奖项等情况进行说明</w:t>
            </w:r>
          </w:p>
        </w:tc>
      </w:tr>
      <w:tr w14:paraId="11EDB4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80" w:hRule="atLeast"/>
          <w:jc w:val="center"/>
        </w:trPr>
        <w:tc>
          <w:tcPr>
            <w:tcW w:w="67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F986E0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 w14:paraId="4E77C4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 w14:paraId="4CC275A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 w14:paraId="59E2664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1B99E79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 w14:paraId="7CD06D3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 w14:paraId="082EABF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 w14:paraId="211CF01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 w14:paraId="49BE692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 w14:paraId="75F8F15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 w14:paraId="11CB8C9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 w14:paraId="1EC1BA9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 w14:paraId="1797295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 w14:paraId="297B9C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3B0E674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4F3B15E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 w14:paraId="6AEA75A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499AD93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治</w:t>
            </w:r>
          </w:p>
          <w:p w14:paraId="5408EFC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貌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25267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单 位 及 职 务</w:t>
            </w:r>
          </w:p>
        </w:tc>
      </w:tr>
      <w:tr w14:paraId="5F199D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C69AFF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14D10E7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妻子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371119C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3DCF664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1963.06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17288AE8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中共党员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CF166BC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××××大学××××学院教授</w:t>
            </w:r>
          </w:p>
        </w:tc>
      </w:tr>
      <w:tr w14:paraId="20DFD4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0F83BF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4242A16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女儿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48B719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72B4792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1990.12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3A4B4E7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群众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1C2DDD12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××××大学学生</w:t>
            </w:r>
          </w:p>
        </w:tc>
      </w:tr>
      <w:tr w14:paraId="2E7DBF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FE236C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7D8B87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父亲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4A7E3B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549946A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1936.03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369B910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群众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CD5AFE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原××市××县××厂会计，已退休</w:t>
            </w:r>
          </w:p>
        </w:tc>
      </w:tr>
      <w:tr w14:paraId="10FF4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DEBA3C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4C3DA6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母亲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0DEF6BF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×××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5A6AD6B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1935.11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6250D78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中共党员</w:t>
            </w: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CDADF1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××市××县××村务农（已故）</w:t>
            </w:r>
          </w:p>
        </w:tc>
      </w:tr>
      <w:tr w14:paraId="7148D3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7" w:hRule="atLeast"/>
          <w:jc w:val="center"/>
        </w:trPr>
        <w:tc>
          <w:tcPr>
            <w:tcW w:w="67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2D49C8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606FE4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276692A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6" w:type="dxa"/>
            <w:gridSpan w:val="2"/>
            <w:noWrap w:val="0"/>
            <w:vAlign w:val="center"/>
          </w:tcPr>
          <w:p w14:paraId="39A20EE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4DCD155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2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0970E54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B92C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00" w:hRule="exact"/>
          <w:jc w:val="center"/>
        </w:trPr>
        <w:tc>
          <w:tcPr>
            <w:tcW w:w="674" w:type="dxa"/>
            <w:tcBorders>
              <w:left w:val="single" w:color="auto" w:sz="12" w:space="0"/>
            </w:tcBorders>
            <w:noWrap w:val="0"/>
            <w:vAlign w:val="center"/>
          </w:tcPr>
          <w:p w14:paraId="40A169A4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 名 人 员 签 字</w:t>
            </w:r>
          </w:p>
        </w:tc>
        <w:tc>
          <w:tcPr>
            <w:tcW w:w="8901" w:type="dxa"/>
            <w:gridSpan w:val="11"/>
            <w:tcBorders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822E99B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本人声明以上资料全部属实。</w:t>
            </w:r>
          </w:p>
          <w:p w14:paraId="132FFCC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74F166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DDE04FD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（盖章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或签字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  <w:p w14:paraId="51AF75DF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年   月   日</w:t>
            </w:r>
          </w:p>
        </w:tc>
      </w:tr>
    </w:tbl>
    <w:p w14:paraId="2D5C97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E0C1C"/>
    <w:rsid w:val="0FA92D8B"/>
    <w:rsid w:val="1B8E0C1C"/>
    <w:rsid w:val="29171209"/>
    <w:rsid w:val="2A766B5E"/>
    <w:rsid w:val="3D2F32E8"/>
    <w:rsid w:val="446534E5"/>
    <w:rsid w:val="4DA761D6"/>
    <w:rsid w:val="4FF46770"/>
    <w:rsid w:val="563F1A6F"/>
    <w:rsid w:val="690436E5"/>
    <w:rsid w:val="6C9D1138"/>
    <w:rsid w:val="735005FB"/>
    <w:rsid w:val="73E854AE"/>
    <w:rsid w:val="751D20F4"/>
    <w:rsid w:val="7EF1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360" w:lineRule="auto"/>
      <w:contextualSpacing/>
      <w:jc w:val="left"/>
      <w:outlineLvl w:val="1"/>
    </w:pPr>
    <w:rPr>
      <w:rFonts w:ascii="宋体" w:hAnsi="宋体" w:eastAsia="黑体" w:cstheme="minorBidi"/>
      <w:bCs/>
      <w:sz w:val="32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left"/>
      <w:outlineLvl w:val="2"/>
    </w:pPr>
    <w:rPr>
      <w:rFonts w:eastAsia="楷体" w:asciiTheme="minorAscii" w:hAnsiTheme="minorAscii" w:cstheme="minorBidi"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 w:eastAsia="宋体" w:cs="Times New Roman"/>
      <w:sz w:val="21"/>
      <w:szCs w:val="24"/>
    </w:rPr>
  </w:style>
  <w:style w:type="character" w:customStyle="1" w:styleId="8">
    <w:name w:val="标题 1 字符"/>
    <w:basedOn w:val="7"/>
    <w:link w:val="2"/>
    <w:qFormat/>
    <w:uiPriority w:val="9"/>
    <w:rPr>
      <w:rFonts w:eastAsia="方正小标宋_GBK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2025-11-19T08:30:00Z</dcterms:created>
  <dc:creator>Andrew42</dc:creator>
  <cp:lastModifiedBy>Andrew42</cp:lastModifiedBy>
  <dcterms:modified xsi:type="dcterms:W3CDTF">2025-11-19T08:32:57Z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9A1585746D57483BA6D17F08BB061127_11</vt:lpwstr>
  </property>
  <property fmtid="{D5CDD505-2E9C-101B-9397-08002B2CF9AE}" pid="4" name="KSOTemplateDocerSaveRecord">
    <vt:lpwstr>eyJoZGlkIjoiOGJjZTQ5M2NlOWVmMjQ5ZmE1NGYwNjBiZWVlODAyMjYiLCJ1c2VySWQiOiIyNTQ4MzMxMjMifQ==</vt:lpwstr>
  </property>
</Properties>
</file>